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305" w:rsidRDefault="00CA0305">
      <w:pPr>
        <w:rPr>
          <w:b/>
          <w:bCs/>
          <w:sz w:val="32"/>
          <w:szCs w:val="32"/>
        </w:rPr>
      </w:pPr>
      <w:r w:rsidRPr="00CA0305">
        <w:rPr>
          <w:b/>
          <w:bCs/>
          <w:sz w:val="32"/>
          <w:szCs w:val="32"/>
        </w:rPr>
        <w:t>American Soccer vs</w:t>
      </w:r>
      <w:r>
        <w:rPr>
          <w:b/>
          <w:bCs/>
          <w:sz w:val="32"/>
          <w:szCs w:val="32"/>
        </w:rPr>
        <w:t>.</w:t>
      </w:r>
      <w:r w:rsidRPr="00CA0305">
        <w:rPr>
          <w:b/>
          <w:bCs/>
          <w:sz w:val="32"/>
          <w:szCs w:val="32"/>
        </w:rPr>
        <w:t xml:space="preserve"> European Soccer</w:t>
      </w:r>
    </w:p>
    <w:p w:rsidR="005D1F5E" w:rsidRDefault="00CA0305">
      <w:r w:rsidRPr="00CA0305">
        <w:t>Unterschiede, Stärken und Schwächen!</w:t>
      </w:r>
    </w:p>
    <w:p w:rsidR="00EA520E" w:rsidRDefault="00EA520E"/>
    <w:p w:rsidR="00EA520E" w:rsidRDefault="00EA520E">
      <w:r>
        <w:t>Du spielst mit dem Gedanken in Amerika Fußball, beziehungsweise „Soccer“, zu spielen? Dann bist du hier richtig! Ich versuche hier einmal die wichtigsten Unterschiede zwischen „American Soccer und European Soccer“ darzustellen und dir einen gewissen Eindruck zu vermitteln auf das was du dich einstellen kannst und dir vielleicht schon einige Fragen zu beantworten</w:t>
      </w:r>
      <w:r w:rsidR="00B4448A">
        <w:t xml:space="preserve">! </w:t>
      </w:r>
    </w:p>
    <w:p w:rsidR="00B4448A" w:rsidRDefault="00B4448A"/>
    <w:p w:rsidR="00CA0305" w:rsidRDefault="00B4448A">
      <w:r>
        <w:t xml:space="preserve">Also ein Fakt ist vollkommen unumstritten: </w:t>
      </w:r>
      <w:r w:rsidRPr="00251C24">
        <w:rPr>
          <w:b/>
          <w:bCs/>
        </w:rPr>
        <w:t xml:space="preserve">Fußball in Amerika wird dich athletisch auf ein ganz neues Niveau bringen! </w:t>
      </w:r>
      <w:r>
        <w:t>Ob du jetzt in einer Profi-Mannschaft spielst oder für ein Uni-Team, Athletik nimmt einen deutlich höheren Stellenwert ein als in Deutschland. Für gewöhnlich wird wie im deutschen Leistungsfußball täglich sportartspezifisch trainiert, sprich Fußballtraining!</w:t>
      </w:r>
      <w:r w:rsidR="004F6600">
        <w:t xml:space="preserve"> Zusätzlich steht mehrmals die Woche Athletiktraining, ca.3-4 Einheiten, mit dem Athletiktrainer auf dem Plan. Heißt also quasi fast täglich zwei Einheiten </w:t>
      </w:r>
      <w:r w:rsidR="00F46A73">
        <w:t>mit hoher Intensität/Qualität und nach dem neuesten Stand der Wissenschaft und Technik, die dich definitiv in allen Bereichen der Athletik auf ein Niveau</w:t>
      </w:r>
      <w:r w:rsidR="00251C24">
        <w:t xml:space="preserve"> </w:t>
      </w:r>
      <w:r w:rsidR="00F46A73">
        <w:t>bringen</w:t>
      </w:r>
      <w:r w:rsidR="00251C24">
        <w:t>,</w:t>
      </w:r>
      <w:r w:rsidR="00F46A73">
        <w:t xml:space="preserve"> welches in Deutschland eigentlich nur im Profifußball erreichbar sind.</w:t>
      </w:r>
    </w:p>
    <w:p w:rsidR="00ED540E" w:rsidRDefault="00ED540E"/>
    <w:p w:rsidR="00ED540E" w:rsidRDefault="00ED540E">
      <w:r>
        <w:t xml:space="preserve">Fakt Nummer zwei ist auch unumstritten: </w:t>
      </w:r>
      <w:r w:rsidRPr="00E73F41">
        <w:rPr>
          <w:b/>
          <w:bCs/>
        </w:rPr>
        <w:t xml:space="preserve">Das Spiel ist in Amerika deutlich gradliniger als in Europa </w:t>
      </w:r>
      <w:r>
        <w:t>und ich will euch nicht anlügen, technisch und taktisch wahrscheinlich noch nicht auf dem Stand wie europäischer Topfußball aus Deutschland, England oder Spanien.</w:t>
      </w:r>
      <w:r w:rsidR="00952B46">
        <w:t xml:space="preserve"> </w:t>
      </w:r>
    </w:p>
    <w:p w:rsidR="00417250" w:rsidRDefault="00417250"/>
    <w:p w:rsidR="00417250" w:rsidRDefault="00A53406" w:rsidP="00417250">
      <w:r>
        <w:t>OK, das war jetzt vielleicht nicht unbedingt neu für dich aber jetzt kommen ein paar Regeln</w:t>
      </w:r>
      <w:r w:rsidR="003024E2">
        <w:t xml:space="preserve">/Besonderheiten, </w:t>
      </w:r>
      <w:r>
        <w:t>die du so wahrscheinlich nicht auf dem Schirm hast:</w:t>
      </w:r>
      <w:r w:rsidR="003024E2">
        <w:t xml:space="preserve"> </w:t>
      </w:r>
    </w:p>
    <w:p w:rsidR="00E85855" w:rsidRDefault="00E85855" w:rsidP="00417250"/>
    <w:p w:rsidR="00E85855" w:rsidRPr="00E85855" w:rsidRDefault="00E85855" w:rsidP="00E85855">
      <w:pPr>
        <w:pStyle w:val="Listenabsatz"/>
        <w:numPr>
          <w:ilvl w:val="0"/>
          <w:numId w:val="3"/>
        </w:numPr>
        <w:rPr>
          <w:b/>
          <w:bCs/>
        </w:rPr>
      </w:pPr>
      <w:r w:rsidRPr="00E85855">
        <w:rPr>
          <w:b/>
          <w:bCs/>
        </w:rPr>
        <w:t>Fall Season/Spring Season</w:t>
      </w:r>
    </w:p>
    <w:p w:rsidR="00A53406" w:rsidRDefault="0045263F" w:rsidP="00417250">
      <w:r>
        <w:t>Wenn du ein Student-</w:t>
      </w:r>
      <w:proofErr w:type="spellStart"/>
      <w:r>
        <w:t>Athlete</w:t>
      </w:r>
      <w:proofErr w:type="spellEnd"/>
      <w:r>
        <w:t xml:space="preserve"> bist und College Soccer spielst</w:t>
      </w:r>
      <w:r w:rsidR="00F9201C">
        <w:t xml:space="preserve">, </w:t>
      </w:r>
      <w:r>
        <w:t>verläuft d</w:t>
      </w:r>
      <w:r w:rsidR="003024E2">
        <w:t>ie Hauptsaison, „Fall Season“ genannt,</w:t>
      </w:r>
      <w:r>
        <w:t xml:space="preserve"> </w:t>
      </w:r>
      <w:r w:rsidR="003024E2">
        <w:t>maximal von August bis Dezember</w:t>
      </w:r>
      <w:r>
        <w:t xml:space="preserve">, abhängig davon ob dein Team die Nationalen Meisterschaften erreicht oder nicht. </w:t>
      </w:r>
      <w:r w:rsidR="00417250">
        <w:t>In der „Spring Season“ stehen hauptsächlich Testspiele usw. auf dem Programm.</w:t>
      </w:r>
    </w:p>
    <w:p w:rsidR="00417250" w:rsidRDefault="00417250" w:rsidP="00417250"/>
    <w:p w:rsidR="00417250" w:rsidRDefault="00E85855" w:rsidP="00E85855">
      <w:pPr>
        <w:pStyle w:val="Listenabsatz"/>
        <w:numPr>
          <w:ilvl w:val="0"/>
          <w:numId w:val="3"/>
        </w:numPr>
        <w:rPr>
          <w:b/>
          <w:bCs/>
        </w:rPr>
      </w:pPr>
      <w:r>
        <w:rPr>
          <w:b/>
          <w:bCs/>
        </w:rPr>
        <w:t>Stoppuhr bei Unterbrechung</w:t>
      </w:r>
      <w:r w:rsidR="00994098">
        <w:rPr>
          <w:b/>
          <w:bCs/>
        </w:rPr>
        <w:t>/ Uhr läuft runter</w:t>
      </w:r>
      <w:r w:rsidR="005A0EEA">
        <w:rPr>
          <w:b/>
          <w:bCs/>
        </w:rPr>
        <w:t>,</w:t>
      </w:r>
      <w:r w:rsidR="00994098">
        <w:rPr>
          <w:b/>
          <w:bCs/>
        </w:rPr>
        <w:t xml:space="preserve"> nicht rauf</w:t>
      </w:r>
    </w:p>
    <w:p w:rsidR="00994098" w:rsidRDefault="00994098" w:rsidP="00994098">
      <w:r>
        <w:t>Wenn der Schiedsrichter das Spiel unterbricht wird die Uhr angehalten, ähnlich wie du es vielleicht in Deutschland aus der Halle kennst!  Das funktioniert, weil in den USA (wieder ähnlich zur Halle) die Uhr nicht von 0 auf 45 Minuten hochläuft, sondern von 45 Minuten runter auf 0.</w:t>
      </w:r>
    </w:p>
    <w:p w:rsidR="00994098" w:rsidRPr="00994098" w:rsidRDefault="00994098" w:rsidP="00994098"/>
    <w:p w:rsidR="00E85855" w:rsidRDefault="00E85855" w:rsidP="00E85855">
      <w:pPr>
        <w:pStyle w:val="Listenabsatz"/>
        <w:numPr>
          <w:ilvl w:val="0"/>
          <w:numId w:val="3"/>
        </w:numPr>
        <w:rPr>
          <w:b/>
          <w:bCs/>
        </w:rPr>
      </w:pPr>
      <w:r>
        <w:rPr>
          <w:b/>
          <w:bCs/>
        </w:rPr>
        <w:t>Verlängerung bei Unentschieden</w:t>
      </w:r>
    </w:p>
    <w:p w:rsidR="00994098" w:rsidRDefault="00994098" w:rsidP="00994098">
      <w:r>
        <w:t xml:space="preserve">Endet ein Spiel </w:t>
      </w:r>
      <w:r w:rsidR="007020E7">
        <w:t xml:space="preserve">im Collegesoccer nach den regulären 90 Minuten Unentschieden werden 2 mal 10 Minuten Verlängerung gespielt, egal ob es ein Testspiel, ein reguläres Saisonspiel oder ein </w:t>
      </w:r>
      <w:r w:rsidR="00B752EC">
        <w:t>entscheidendes Finalspiel</w:t>
      </w:r>
      <w:r w:rsidR="007020E7">
        <w:t xml:space="preserve"> ist! Erst wenn es auch nach der Verlängerung Unentschieden steht, werden reguläre Saisonspiele und Testspiele tatsächlich als Unentschieden gewertet, in einem Entscheidungsspiel wie einem Pokalfinale würden dann natürlich noch Penaltykicks (Elfmeterschießen) folgen.</w:t>
      </w:r>
    </w:p>
    <w:p w:rsidR="007020E7" w:rsidRPr="00994098" w:rsidRDefault="007020E7" w:rsidP="00994098"/>
    <w:p w:rsidR="00757ECC" w:rsidRDefault="00757ECC" w:rsidP="00757ECC">
      <w:pPr>
        <w:pStyle w:val="Listenabsatz"/>
        <w:rPr>
          <w:b/>
          <w:bCs/>
        </w:rPr>
      </w:pPr>
    </w:p>
    <w:p w:rsidR="00757ECC" w:rsidRPr="00757ECC" w:rsidRDefault="00757ECC" w:rsidP="00757ECC">
      <w:pPr>
        <w:pStyle w:val="Listenabsatz"/>
        <w:rPr>
          <w:b/>
          <w:bCs/>
        </w:rPr>
      </w:pPr>
    </w:p>
    <w:p w:rsidR="00E85855" w:rsidRDefault="00E85855" w:rsidP="00E85855">
      <w:pPr>
        <w:pStyle w:val="Listenabsatz"/>
        <w:numPr>
          <w:ilvl w:val="0"/>
          <w:numId w:val="3"/>
        </w:numPr>
        <w:rPr>
          <w:b/>
          <w:bCs/>
        </w:rPr>
      </w:pPr>
      <w:r>
        <w:rPr>
          <w:b/>
          <w:bCs/>
        </w:rPr>
        <w:lastRenderedPageBreak/>
        <w:t>Kein Auf- und Abstieg, sondern Playoffs</w:t>
      </w:r>
    </w:p>
    <w:p w:rsidR="00F9201C" w:rsidRDefault="00F9201C" w:rsidP="00F9201C">
      <w:r>
        <w:t xml:space="preserve">Eine weitere Besonderheit des US-Fußballs und diese gilt für Profi- und Unifußball ist, dass </w:t>
      </w:r>
      <w:r w:rsidR="00953BB8">
        <w:t>e</w:t>
      </w:r>
      <w:r>
        <w:t>s keine Auf- und Abstiege gibt</w:t>
      </w:r>
      <w:r w:rsidR="00757ECC">
        <w:t>,</w:t>
      </w:r>
      <w:r>
        <w:t xml:space="preserve"> sondern Playoffs.</w:t>
      </w:r>
      <w:r w:rsidR="00252E20">
        <w:t xml:space="preserve"> In den Playoffs wird dann der National Champion ausgespielt, aber es gibt keinen Austausch zwischen den Ligen durch Auf-und Abstieg wie du es aus dem Europäischen Fußball kennst!</w:t>
      </w:r>
    </w:p>
    <w:p w:rsidR="00757ECC" w:rsidRPr="00F9201C" w:rsidRDefault="00757ECC" w:rsidP="00F9201C"/>
    <w:p w:rsidR="00E85855" w:rsidRDefault="00E85855" w:rsidP="00E85855">
      <w:pPr>
        <w:pStyle w:val="Listenabsatz"/>
        <w:numPr>
          <w:ilvl w:val="0"/>
          <w:numId w:val="3"/>
        </w:numPr>
        <w:rPr>
          <w:b/>
          <w:bCs/>
        </w:rPr>
      </w:pPr>
      <w:r>
        <w:rPr>
          <w:b/>
          <w:bCs/>
        </w:rPr>
        <w:t>Wechselregeln</w:t>
      </w:r>
    </w:p>
    <w:p w:rsidR="00757ECC" w:rsidRDefault="00757ECC" w:rsidP="00757ECC">
      <w:r>
        <w:t xml:space="preserve">Auch bei den erlaubten Wechseln innerhalb eines Spiels tanzt der Collegesoccer aus der Reihe. Während sich der amerikanische Profifußball rund um die MLS und USL sich an den in Europa etablierten Regeln (3 Wechsel) </w:t>
      </w:r>
      <w:r w:rsidR="00A20A8D">
        <w:t xml:space="preserve">orientiert, sind im Collegesoccer 11 Ein-/Auswechslungen pro Team erlaubt und auch das </w:t>
      </w:r>
      <w:r w:rsidR="00581503">
        <w:t>A</w:t>
      </w:r>
      <w:r w:rsidR="00A20A8D">
        <w:t>us- und wieder Einwechseln desselben Spielers</w:t>
      </w:r>
      <w:r w:rsidR="00581503">
        <w:t xml:space="preserve"> ist erlaubt.</w:t>
      </w:r>
    </w:p>
    <w:p w:rsidR="00450E51" w:rsidRDefault="00450E51" w:rsidP="00757ECC"/>
    <w:p w:rsidR="00450E51" w:rsidRDefault="00450E51" w:rsidP="00757ECC">
      <w:proofErr w:type="spellStart"/>
      <w:r>
        <w:t>Soooo</w:t>
      </w:r>
      <w:proofErr w:type="spellEnd"/>
      <w:r>
        <w:t xml:space="preserve">… Das </w:t>
      </w:r>
      <w:proofErr w:type="spellStart"/>
      <w:r>
        <w:t>solls</w:t>
      </w:r>
      <w:proofErr w:type="spellEnd"/>
      <w:r>
        <w:t xml:space="preserve"> für heute erstmal gewesen sein zu den Besonderheiten des US-Fußballs, wenn beim Lesen dieses Artikels irgendwelche konkreten Fragen aufgetreten sind dann </w:t>
      </w:r>
      <w:r w:rsidR="00AB55CA">
        <w:t xml:space="preserve">traut euch und schreibt uns einfach mal eine Mail!! </w:t>
      </w:r>
    </w:p>
    <w:p w:rsidR="00AB55CA" w:rsidRDefault="00AB55CA" w:rsidP="00757ECC"/>
    <w:p w:rsidR="00AB55CA" w:rsidRDefault="00AB55CA" w:rsidP="00757ECC"/>
    <w:p w:rsidR="00450E51" w:rsidRDefault="00AB55CA" w:rsidP="00757ECC">
      <w:r>
        <w:t>Danke fürs vorbeischauen und bis bald mit s</w:t>
      </w:r>
      <w:r w:rsidR="00450E51">
        <w:t>portlichen Grüßen,</w:t>
      </w:r>
    </w:p>
    <w:p w:rsidR="00450E51" w:rsidRDefault="00450E51" w:rsidP="00757ECC"/>
    <w:p w:rsidR="00450E51" w:rsidRPr="00757ECC" w:rsidRDefault="00450E51" w:rsidP="00757ECC">
      <w:r>
        <w:t>Phil</w:t>
      </w:r>
    </w:p>
    <w:p w:rsidR="00A53406" w:rsidRDefault="00A53406"/>
    <w:p w:rsidR="00A53406" w:rsidRDefault="00A53406"/>
    <w:p w:rsidR="00E91E74" w:rsidRDefault="00E91E74"/>
    <w:p w:rsidR="00491A1E" w:rsidRDefault="00491A1E">
      <w:pPr>
        <w:rPr>
          <w:b/>
          <w:bCs/>
          <w:sz w:val="32"/>
          <w:szCs w:val="32"/>
        </w:rPr>
      </w:pPr>
    </w:p>
    <w:p w:rsidR="00CA0305" w:rsidRPr="00CA0305" w:rsidRDefault="00CA0305">
      <w:pPr>
        <w:rPr>
          <w:b/>
          <w:bCs/>
          <w:sz w:val="32"/>
          <w:szCs w:val="32"/>
        </w:rPr>
      </w:pPr>
    </w:p>
    <w:sectPr w:rsidR="00CA0305" w:rsidRPr="00CA03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3C9F"/>
    <w:multiLevelType w:val="hybridMultilevel"/>
    <w:tmpl w:val="6C601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50759C"/>
    <w:multiLevelType w:val="hybridMultilevel"/>
    <w:tmpl w:val="639A99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D20CE9"/>
    <w:multiLevelType w:val="hybridMultilevel"/>
    <w:tmpl w:val="77A2E8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05"/>
    <w:rsid w:val="00251C24"/>
    <w:rsid w:val="00252E20"/>
    <w:rsid w:val="002D4492"/>
    <w:rsid w:val="003024E2"/>
    <w:rsid w:val="00417250"/>
    <w:rsid w:val="00450E51"/>
    <w:rsid w:val="0045263F"/>
    <w:rsid w:val="00491A1E"/>
    <w:rsid w:val="004F6600"/>
    <w:rsid w:val="00581503"/>
    <w:rsid w:val="005A0EEA"/>
    <w:rsid w:val="005D1F5E"/>
    <w:rsid w:val="007020E7"/>
    <w:rsid w:val="00757ECC"/>
    <w:rsid w:val="00857C18"/>
    <w:rsid w:val="00952B46"/>
    <w:rsid w:val="00953BB8"/>
    <w:rsid w:val="00994098"/>
    <w:rsid w:val="00A20A8D"/>
    <w:rsid w:val="00A53406"/>
    <w:rsid w:val="00AB55CA"/>
    <w:rsid w:val="00AE6258"/>
    <w:rsid w:val="00B0319C"/>
    <w:rsid w:val="00B4448A"/>
    <w:rsid w:val="00B752EC"/>
    <w:rsid w:val="00CA0305"/>
    <w:rsid w:val="00E448AA"/>
    <w:rsid w:val="00E73F41"/>
    <w:rsid w:val="00E764BC"/>
    <w:rsid w:val="00E85855"/>
    <w:rsid w:val="00E91E74"/>
    <w:rsid w:val="00EA520E"/>
    <w:rsid w:val="00ED540E"/>
    <w:rsid w:val="00F46A73"/>
    <w:rsid w:val="00F9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97782F"/>
  <w15:chartTrackingRefBased/>
  <w15:docId w15:val="{5E9C706C-787D-C14A-979B-0CACEC7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Seyda</dc:creator>
  <cp:keywords/>
  <dc:description/>
  <cp:lastModifiedBy>Vanessa Seyda</cp:lastModifiedBy>
  <cp:revision>46</cp:revision>
  <dcterms:created xsi:type="dcterms:W3CDTF">2020-08-11T14:49:00Z</dcterms:created>
  <dcterms:modified xsi:type="dcterms:W3CDTF">2020-08-11T21:30:00Z</dcterms:modified>
</cp:coreProperties>
</file>